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69585" w14:textId="54F5F1A5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 xml:space="preserve">1. </w:t>
      </w: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What kind of activities or strategies they can implement?</w:t>
      </w:r>
    </w:p>
    <w:p w14:paraId="48630062" w14:textId="77777777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A variety of activities can be set up for these topics as they lend themselves to flexibility in all respects.</w:t>
      </w:r>
    </w:p>
    <w:p w14:paraId="19128D1D" w14:textId="22628D90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2.T</w:t>
      </w: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o whom it is directed and for what purpose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:</w:t>
      </w:r>
    </w:p>
    <w:p w14:paraId="77BC5F62" w14:textId="77777777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 xml:space="preserve">It is aimed at teachers to establish different ways for their students to learn, as long as the teacher adapts the work according to the need. </w:t>
      </w:r>
    </w:p>
    <w:p w14:paraId="10A4283E" w14:textId="60B4EBA5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3. L</w:t>
      </w: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anguage skills that students can develop when using them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:</w:t>
      </w:r>
    </w:p>
    <w:p w14:paraId="04A88CE6" w14:textId="5F18A96A" w:rsidR="004917ED" w:rsidRP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Listen</w:t>
      </w:r>
      <w: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, speak</w:t>
      </w:r>
      <w:r w:rsidR="00517A5B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, read and write.</w:t>
      </w:r>
    </w:p>
    <w:p w14:paraId="4A451305" w14:textId="1DA9E1B4" w:rsidR="00BF4639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  <w:r w:rsidRPr="004917ED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 xml:space="preserve">Values: </w:t>
      </w:r>
      <w:r w:rsidR="00517A5B" w:rsidRPr="00517A5B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collaboration</w:t>
      </w:r>
      <w:r w:rsidR="00517A5B"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  <w:t>.</w:t>
      </w:r>
    </w:p>
    <w:p w14:paraId="609ECF48" w14:textId="4782F5A4" w:rsidR="004917ED" w:rsidRDefault="004917ED" w:rsidP="004917ED">
      <w:pPr>
        <w:rPr>
          <w:rFonts w:ascii="Arial" w:eastAsia="Times New Roman" w:hAnsi="Arial" w:cs="Arial"/>
          <w:color w:val="333333"/>
          <w:sz w:val="24"/>
          <w:szCs w:val="24"/>
          <w:lang w:val="en-US" w:eastAsia="es-ES"/>
        </w:rPr>
      </w:pPr>
    </w:p>
    <w:p w14:paraId="58CD461B" w14:textId="569523E0" w:rsidR="004917ED" w:rsidRDefault="004917ED" w:rsidP="004917E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Activity 1</w:t>
      </w:r>
    </w:p>
    <w:p w14:paraId="45DBB225" w14:textId="77777777" w:rsidR="007D560C" w:rsidRPr="007D560C" w:rsidRDefault="007D560C" w:rsidP="007D560C">
      <w:pPr>
        <w:rPr>
          <w:rFonts w:ascii="Arial" w:hAnsi="Arial" w:cs="Arial"/>
          <w:sz w:val="24"/>
          <w:szCs w:val="24"/>
          <w:lang w:val="en-US"/>
        </w:rPr>
      </w:pPr>
      <w:r w:rsidRPr="007D560C">
        <w:rPr>
          <w:rFonts w:ascii="Arial" w:hAnsi="Arial" w:cs="Arial"/>
          <w:sz w:val="24"/>
          <w:szCs w:val="24"/>
          <w:lang w:val="en-US"/>
        </w:rPr>
        <w:t>1.     Form teams where the members are established in equal numbers.</w:t>
      </w:r>
    </w:p>
    <w:p w14:paraId="184E035F" w14:textId="77777777" w:rsidR="007D560C" w:rsidRPr="007D560C" w:rsidRDefault="007D560C" w:rsidP="007D560C">
      <w:pPr>
        <w:rPr>
          <w:rFonts w:ascii="Arial" w:hAnsi="Arial" w:cs="Arial"/>
          <w:sz w:val="24"/>
          <w:szCs w:val="24"/>
          <w:lang w:val="en-US"/>
        </w:rPr>
      </w:pPr>
      <w:r w:rsidRPr="007D560C">
        <w:rPr>
          <w:rFonts w:ascii="Arial" w:hAnsi="Arial" w:cs="Arial"/>
          <w:sz w:val="24"/>
          <w:szCs w:val="24"/>
          <w:lang w:val="en-US"/>
        </w:rPr>
        <w:t>2.</w:t>
      </w:r>
      <w:r w:rsidRPr="007D560C">
        <w:rPr>
          <w:rFonts w:ascii="Arial" w:hAnsi="Arial" w:cs="Arial"/>
          <w:sz w:val="24"/>
          <w:szCs w:val="24"/>
          <w:lang w:val="en-US"/>
        </w:rPr>
        <w:tab/>
        <w:t>With the help of sheets of paper, write sentences in which incomplete sentences of more than 2 words are written where.</w:t>
      </w:r>
    </w:p>
    <w:p w14:paraId="03E40365" w14:textId="77777777" w:rsidR="007D560C" w:rsidRPr="007D560C" w:rsidRDefault="007D560C" w:rsidP="007D560C">
      <w:pPr>
        <w:rPr>
          <w:rFonts w:ascii="Arial" w:hAnsi="Arial" w:cs="Arial"/>
          <w:sz w:val="24"/>
          <w:szCs w:val="24"/>
          <w:lang w:val="en-US"/>
        </w:rPr>
      </w:pPr>
      <w:r w:rsidRPr="007D560C">
        <w:rPr>
          <w:rFonts w:ascii="Arial" w:hAnsi="Arial" w:cs="Arial"/>
          <w:sz w:val="24"/>
          <w:szCs w:val="24"/>
          <w:lang w:val="en-US"/>
        </w:rPr>
        <w:t>3.</w:t>
      </w:r>
      <w:r w:rsidRPr="007D560C">
        <w:rPr>
          <w:rFonts w:ascii="Arial" w:hAnsi="Arial" w:cs="Arial"/>
          <w:sz w:val="24"/>
          <w:szCs w:val="24"/>
          <w:lang w:val="en-US"/>
        </w:rPr>
        <w:tab/>
        <w:t>In order, name one by one, the team members, go to take a paper and the team member then read it to his team, they will try to complement the sentence with one or more arguments with an assigned time.</w:t>
      </w:r>
    </w:p>
    <w:p w14:paraId="0A53590D" w14:textId="3795F7C4" w:rsidR="004917ED" w:rsidRDefault="007D560C" w:rsidP="007D560C">
      <w:pPr>
        <w:rPr>
          <w:rFonts w:ascii="Arial" w:hAnsi="Arial" w:cs="Arial"/>
          <w:sz w:val="24"/>
          <w:szCs w:val="24"/>
          <w:lang w:val="en-US"/>
        </w:rPr>
      </w:pPr>
      <w:r w:rsidRPr="007D560C">
        <w:rPr>
          <w:rFonts w:ascii="Arial" w:hAnsi="Arial" w:cs="Arial"/>
          <w:sz w:val="24"/>
          <w:szCs w:val="24"/>
          <w:lang w:val="en-US"/>
        </w:rPr>
        <w:t>4.</w:t>
      </w:r>
      <w:r w:rsidRPr="007D560C">
        <w:rPr>
          <w:rFonts w:ascii="Arial" w:hAnsi="Arial" w:cs="Arial"/>
          <w:sz w:val="24"/>
          <w:szCs w:val="24"/>
          <w:lang w:val="en-US"/>
        </w:rPr>
        <w:tab/>
        <w:t>The one who completes the most sentences will be the winner.</w:t>
      </w:r>
    </w:p>
    <w:p w14:paraId="0F4EFCD0" w14:textId="77777777" w:rsidR="007D560C" w:rsidRPr="004917ED" w:rsidRDefault="007D560C" w:rsidP="007D560C">
      <w:pPr>
        <w:rPr>
          <w:rFonts w:ascii="Arial" w:hAnsi="Arial" w:cs="Arial"/>
          <w:sz w:val="24"/>
          <w:szCs w:val="24"/>
          <w:lang w:val="en-US"/>
        </w:rPr>
      </w:pPr>
    </w:p>
    <w:sectPr w:rsidR="007D560C" w:rsidRPr="00491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39"/>
    <w:rsid w:val="004917ED"/>
    <w:rsid w:val="00517A5B"/>
    <w:rsid w:val="007D560C"/>
    <w:rsid w:val="00B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49D3"/>
  <w15:chartTrackingRefBased/>
  <w15:docId w15:val="{83F5F612-FDF3-4199-96AD-5E51FE7B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917E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9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Lerma Diaz</dc:creator>
  <cp:keywords/>
  <dc:description/>
  <cp:lastModifiedBy>Angel Lerma Diaz</cp:lastModifiedBy>
  <cp:revision>2</cp:revision>
  <dcterms:created xsi:type="dcterms:W3CDTF">2020-06-06T06:21:00Z</dcterms:created>
  <dcterms:modified xsi:type="dcterms:W3CDTF">2020-06-06T06:21:00Z</dcterms:modified>
</cp:coreProperties>
</file>